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C64" w:rsidRDefault="00C87930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School\Pictures\2020-03-04 положение отряда проф наруш\положение отряда проф наруш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Pictures\2020-03-04 положение отряда проф наруш\положение отряда проф наруш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930" w:rsidRDefault="00C87930"/>
    <w:p w:rsidR="00C87930" w:rsidRDefault="00C87930"/>
    <w:p w:rsidR="00C87930" w:rsidRDefault="00C87930"/>
    <w:p w:rsidR="00C87930" w:rsidRPr="00C87930" w:rsidRDefault="00C87930" w:rsidP="00C87930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Курируют ОППН заместитель директора по воспитательной работе.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В  </w:t>
      </w: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отряде</w:t>
      </w:r>
      <w:r w:rsidRPr="00C87930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вводится документация – положение отряда, план работы на текуший учебный год, утвержденный директором школы.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val="tt-RU" w:eastAsia="ru-RU"/>
        </w:rPr>
        <w:t>Символика ОППН.</w:t>
      </w:r>
    </w:p>
    <w:p w:rsidR="00C87930" w:rsidRPr="00C87930" w:rsidRDefault="00C87930" w:rsidP="00C87930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val="tt-RU" w:eastAsia="ru-RU"/>
        </w:rPr>
        <w:t>Символика приниматся отрядом ОППН.</w:t>
      </w:r>
    </w:p>
    <w:p w:rsidR="00C87930" w:rsidRPr="00C87930" w:rsidRDefault="00C87930" w:rsidP="00C87930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Элементом символики ОППН является бейджик с эмблемой отряда. </w:t>
      </w:r>
    </w:p>
    <w:p w:rsidR="00C87930" w:rsidRPr="00C87930" w:rsidRDefault="00C87930" w:rsidP="00C87930">
      <w:pPr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87930" w:rsidRPr="00C87930" w:rsidRDefault="00C87930" w:rsidP="00C879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b/>
          <w:bCs/>
          <w:lang w:val="tt-RU" w:eastAsia="ru-RU"/>
        </w:rPr>
        <w:t>Порядок организации работы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Избирается командир отряда, утвержденный куратором отряда.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В состав ОППН входят: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-  зам. директора по ВР – куратор отряда;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-  командир отряда;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-  заместитель командира отряда;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-  члены отряда.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Заседание отряда созывается куратором отряда 4 раза в год.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 xml:space="preserve">Отряд уполномочен принимать решения при участии в заседании не менее половины его членов. Решение оформляется протоколом, подписанным командиром и куратором  отряда. </w:t>
      </w:r>
    </w:p>
    <w:p w:rsidR="00C87930" w:rsidRPr="00C87930" w:rsidRDefault="00C87930" w:rsidP="00C87930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87930" w:rsidRPr="00C87930" w:rsidRDefault="00C87930" w:rsidP="00C879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b/>
          <w:color w:val="000000"/>
          <w:lang w:eastAsia="ru-RU"/>
        </w:rPr>
        <w:t>Формы и методы работы ОППН</w:t>
      </w:r>
    </w:p>
    <w:p w:rsidR="00C87930" w:rsidRPr="00C87930" w:rsidRDefault="00C87930" w:rsidP="00C87930">
      <w:pPr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5.1. Отряд, выполняя возложенные на него задачи и руководствуясь законодательством: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а) участвует в охране общественного порядка школы во время учебного процесса, а также в проведения культурно – массовых и спортивных мероприятий;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б) оказывает содействие по укреплению общественного порядка и борьбе с правонарушениями в школе.</w:t>
      </w:r>
    </w:p>
    <w:p w:rsidR="00C87930" w:rsidRPr="00C87930" w:rsidRDefault="00C87930" w:rsidP="00C87930">
      <w:pPr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 xml:space="preserve">5.2. Отряд осуществляет свою деятельность путем: 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а) патрулирования и выставления постов в школе (особенно у мест общественного пользования, с целью соблюдения учащимися Устава школы);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б) оформления материалов на правонарушителей;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в) проведения индивидуальной и коллективной воспитательной работы с несовершеннолетними школы.</w:t>
      </w:r>
    </w:p>
    <w:p w:rsidR="00C87930" w:rsidRPr="00C87930" w:rsidRDefault="00C87930" w:rsidP="00C87930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87930" w:rsidRPr="00C87930" w:rsidRDefault="00C87930" w:rsidP="00C879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top"/>
        <w:outlineLvl w:val="2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C87930">
        <w:rPr>
          <w:rFonts w:ascii="Times New Roman" w:eastAsia="Times New Roman" w:hAnsi="Times New Roman" w:cs="Times New Roman"/>
          <w:b/>
          <w:bCs/>
          <w:iCs/>
          <w:lang w:eastAsia="ru-RU"/>
        </w:rPr>
        <w:t>Права и обязанности члена отряда.</w:t>
      </w:r>
    </w:p>
    <w:p w:rsidR="00C87930" w:rsidRPr="00C87930" w:rsidRDefault="00C87930" w:rsidP="00C87930">
      <w:pPr>
        <w:shd w:val="clear" w:color="auto" w:fill="FFFFFF"/>
        <w:spacing w:after="0"/>
        <w:ind w:left="360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6.1. Член отряда профилактики имеет право:</w:t>
      </w:r>
    </w:p>
    <w:p w:rsidR="00C87930" w:rsidRPr="00C87930" w:rsidRDefault="00C87930" w:rsidP="00C87930">
      <w:pPr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осуществлять социально-значимую деятельность исходя из своих устремлений,         способностей и потребностей, если она не противоречит Законодательству Республики Татарстан, Конвенции по правам человека, Конвенции по правам  ребенка, Уставу школы и данному Положению;</w:t>
      </w:r>
    </w:p>
    <w:p w:rsidR="00C87930" w:rsidRPr="00C87930" w:rsidRDefault="00C87930" w:rsidP="00C87930">
      <w:pPr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вносить предложения при обсуждении форм и методов осуществления социально-значимой деятельности в отряде;</w:t>
      </w:r>
    </w:p>
    <w:p w:rsidR="00C87930" w:rsidRPr="00C87930" w:rsidRDefault="00C87930" w:rsidP="00C87930">
      <w:pPr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прекратить деятельность в отряде, уведомив о прекращении своей социально-значимой деятельности руководителя добровольческого отряда и администрацию школы.</w:t>
      </w:r>
    </w:p>
    <w:p w:rsidR="00C87930" w:rsidRPr="00C87930" w:rsidRDefault="00C87930" w:rsidP="00C87930">
      <w:pPr>
        <w:shd w:val="clear" w:color="auto" w:fill="FFFFFF"/>
        <w:spacing w:after="0"/>
        <w:ind w:left="360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6.2 Член отряда профилактики обязан:</w:t>
      </w:r>
    </w:p>
    <w:p w:rsidR="00C87930" w:rsidRPr="00C87930" w:rsidRDefault="00C87930" w:rsidP="00C8793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знать и соблюдать цели, задачи своего отряда и укреплять его авторитет;</w:t>
      </w:r>
    </w:p>
    <w:p w:rsidR="00C87930" w:rsidRPr="00C87930" w:rsidRDefault="00C87930" w:rsidP="00C8793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четко и добросовестно выполнять свои обязанности;</w:t>
      </w:r>
    </w:p>
    <w:p w:rsidR="00C87930" w:rsidRPr="00C87930" w:rsidRDefault="00C87930" w:rsidP="00C8793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посещать занятия, обучающие семинары, тренинги и т.д. для повышения уровня своей подготовленности к социально-значимой  деятельности;</w:t>
      </w:r>
    </w:p>
    <w:p w:rsidR="00C87930" w:rsidRPr="00C87930" w:rsidRDefault="00C87930" w:rsidP="00C8793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 xml:space="preserve">дорожить честью, званием юного помощника  полиции, активно участвовать в делах отряда, своевременно и точно выполнять задания штаба и администрации общеобразовательного учреждения; </w:t>
      </w:r>
    </w:p>
    <w:p w:rsidR="00C87930" w:rsidRPr="00C87930" w:rsidRDefault="00C87930" w:rsidP="00C8793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lang w:eastAsia="ru-RU"/>
        </w:rPr>
        <w:t>быть примером в учебе и поведении, систематически заниматься физической культурой и спортом.</w:t>
      </w:r>
    </w:p>
    <w:p w:rsidR="00C87930" w:rsidRPr="00C87930" w:rsidRDefault="00C87930" w:rsidP="00C87930">
      <w:pPr>
        <w:shd w:val="clear" w:color="auto" w:fill="FFFFFF"/>
        <w:spacing w:after="0"/>
        <w:ind w:firstLine="200"/>
        <w:jc w:val="both"/>
        <w:textAlignment w:val="top"/>
        <w:outlineLvl w:val="2"/>
        <w:rPr>
          <w:rFonts w:ascii="Times New Roman" w:eastAsia="Times New Roman" w:hAnsi="Times New Roman" w:cs="Times New Roman"/>
          <w:bCs/>
          <w:iCs/>
          <w:lang w:eastAsia="ru-RU"/>
        </w:rPr>
      </w:pPr>
    </w:p>
    <w:p w:rsidR="00C87930" w:rsidRPr="00C87930" w:rsidRDefault="00C87930" w:rsidP="00C879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Права куратора отряда.</w:t>
      </w: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C87930" w:rsidRPr="00C87930" w:rsidRDefault="00C87930" w:rsidP="00C87930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Куратор отряда имеет право: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-  предлагать члену ОППН –   изменить вид деятельности;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-  требовать от члена ОППН уважительного отношения к партнерам;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-  требовать от члена ОППН отчета за проделанную работу;</w:t>
      </w:r>
    </w:p>
    <w:p w:rsidR="00C87930" w:rsidRPr="00C87930" w:rsidRDefault="00C87930" w:rsidP="00C87930">
      <w:pPr>
        <w:spacing w:after="0"/>
        <w:ind w:left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-  поощрять  труд члена отряда.</w:t>
      </w:r>
    </w:p>
    <w:p w:rsidR="00C87930" w:rsidRPr="00C87930" w:rsidRDefault="00C87930" w:rsidP="00C87930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87930" w:rsidRPr="00C87930" w:rsidRDefault="00C87930" w:rsidP="00C879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b/>
          <w:bCs/>
          <w:iCs/>
          <w:lang w:eastAsia="ru-RU"/>
        </w:rPr>
        <w:t>Заключительные положения.</w:t>
      </w:r>
    </w:p>
    <w:p w:rsidR="00C87930" w:rsidRPr="00C87930" w:rsidRDefault="00C87930" w:rsidP="00C8793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Настоящее Положение утверждается директором и является основополагающим для социально-значимой деятельности отряда профилактики. Изменения и дополнения  в  Положение могут быть внесены в  установленном   порядке.</w:t>
      </w:r>
    </w:p>
    <w:p w:rsidR="00C87930" w:rsidRPr="00C87930" w:rsidRDefault="00C87930" w:rsidP="00C8793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Протоколы заседаний ОППН ведет секретарь, избранный на заседании ОППН.</w:t>
      </w:r>
    </w:p>
    <w:p w:rsidR="00C87930" w:rsidRPr="00C87930" w:rsidRDefault="00C87930" w:rsidP="00C8793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Протоколы ведутся в электронном виде с начала учебного года, в конце года прошнуровываются и скрепляются печатью.</w:t>
      </w:r>
    </w:p>
    <w:p w:rsidR="00C87930" w:rsidRPr="00C87930" w:rsidRDefault="00C87930" w:rsidP="00C8793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lang w:eastAsia="ru-RU"/>
        </w:rPr>
      </w:pPr>
      <w:r w:rsidRPr="00C87930">
        <w:rPr>
          <w:rFonts w:ascii="Times New Roman" w:eastAsia="Times New Roman" w:hAnsi="Times New Roman" w:cs="Times New Roman"/>
          <w:color w:val="000000"/>
          <w:lang w:eastAsia="ru-RU"/>
        </w:rPr>
        <w:t>ОППН подчиняется заместителю директора по ВР, Совету профилактики, родительскому комитету школы.</w:t>
      </w:r>
    </w:p>
    <w:p w:rsidR="00C87930" w:rsidRPr="00C87930" w:rsidRDefault="00C87930" w:rsidP="00C87930">
      <w:pPr>
        <w:shd w:val="clear" w:color="auto" w:fill="FFFFFF"/>
        <w:spacing w:after="0"/>
        <w:ind w:left="825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930" w:rsidRPr="00C87930" w:rsidRDefault="00C87930" w:rsidP="00C87930">
      <w:pPr>
        <w:shd w:val="clear" w:color="auto" w:fill="FFFFFF"/>
        <w:spacing w:after="0"/>
        <w:ind w:firstLine="40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930" w:rsidRPr="00C87930" w:rsidRDefault="00C87930" w:rsidP="00C87930">
      <w:pPr>
        <w:shd w:val="clear" w:color="auto" w:fill="FFFFFF"/>
        <w:spacing w:after="0" w:line="240" w:lineRule="auto"/>
        <w:ind w:firstLine="40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930" w:rsidRPr="00C87930" w:rsidRDefault="00C87930" w:rsidP="00C87930">
      <w:pPr>
        <w:shd w:val="clear" w:color="auto" w:fill="FFFFFF"/>
        <w:spacing w:after="0" w:line="360" w:lineRule="auto"/>
        <w:ind w:firstLine="40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930" w:rsidRPr="00C87930" w:rsidRDefault="00C87930" w:rsidP="00C8793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930" w:rsidRPr="00C87930" w:rsidRDefault="00C87930" w:rsidP="00C87930">
      <w:pPr>
        <w:shd w:val="clear" w:color="auto" w:fill="FFFFFF"/>
        <w:spacing w:after="0" w:line="360" w:lineRule="auto"/>
        <w:ind w:firstLine="40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930" w:rsidRPr="00C87930" w:rsidRDefault="00C87930" w:rsidP="00C87930">
      <w:pPr>
        <w:spacing w:before="40" w:after="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7930" w:rsidRDefault="00C87930">
      <w:bookmarkStart w:id="0" w:name="_GoBack"/>
      <w:bookmarkEnd w:id="0"/>
    </w:p>
    <w:p w:rsidR="00C87930" w:rsidRDefault="00C87930"/>
    <w:sectPr w:rsidR="00C87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967A5"/>
    <w:multiLevelType w:val="hybridMultilevel"/>
    <w:tmpl w:val="0A7ED2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31A30A76"/>
    <w:multiLevelType w:val="multilevel"/>
    <w:tmpl w:val="E7A8A7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00000"/>
      </w:rPr>
    </w:lvl>
  </w:abstractNum>
  <w:abstractNum w:abstractNumId="2">
    <w:nsid w:val="5C9B5E58"/>
    <w:multiLevelType w:val="hybridMultilevel"/>
    <w:tmpl w:val="2BACD0F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D0B"/>
    <w:rsid w:val="00633C64"/>
    <w:rsid w:val="00956D0B"/>
    <w:rsid w:val="00C8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9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9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2020-03-04T08:04:00Z</dcterms:created>
  <dcterms:modified xsi:type="dcterms:W3CDTF">2020-03-04T08:05:00Z</dcterms:modified>
</cp:coreProperties>
</file>